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6C" w:rsidRPr="001B658C" w:rsidRDefault="0031586C" w:rsidP="0031586C">
      <w:pPr>
        <w:spacing w:after="100" w:line="280" w:lineRule="atLeast"/>
        <w:rPr>
          <w:rFonts w:ascii="Times New Roman" w:hAnsi="Times New Roman" w:cs="Times New Roman"/>
          <w:b/>
          <w:bCs/>
          <w:color w:val="659BD2"/>
          <w:sz w:val="24"/>
          <w:szCs w:val="24"/>
        </w:rPr>
      </w:pPr>
    </w:p>
    <w:p w:rsidR="00335C4F" w:rsidRPr="001B658C" w:rsidRDefault="00D07BA0" w:rsidP="003158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58C">
        <w:rPr>
          <w:rFonts w:ascii="Times New Roman" w:hAnsi="Times New Roman" w:cs="Times New Roman"/>
          <w:b/>
          <w:sz w:val="32"/>
          <w:szCs w:val="32"/>
        </w:rPr>
        <w:t>THÔNG BÁO KẾT QUẢ ĐẤU GIÁ CỔ PHẦN</w:t>
      </w:r>
    </w:p>
    <w:p w:rsidR="00FB677C" w:rsidRPr="001B658C" w:rsidRDefault="00FB677C" w:rsidP="003158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CAF" w:rsidRDefault="00D52CAF" w:rsidP="00D52CAF">
      <w:pPr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</w:pP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Căn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cứ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vào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thông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báo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của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Sở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Giao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dịch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Chứng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khoán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Hà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Nội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về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kết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quả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đăng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ký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mua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cổ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phần</w:t>
      </w:r>
      <w:proofErr w:type="spellEnd"/>
      <w:r w:rsidR="005556B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="005556B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của</w:t>
      </w:r>
      <w:proofErr w:type="spellEnd"/>
      <w:r w:rsidR="005556B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="005556B0" w:rsidRPr="005556B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="005556B0" w:rsidRPr="005556B0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="005556B0" w:rsidRPr="005556B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="005556B0" w:rsidRPr="00555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56B0" w:rsidRPr="005556B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="005556B0" w:rsidRPr="00555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56B0" w:rsidRPr="005556B0">
        <w:rPr>
          <w:rFonts w:ascii="Times New Roman" w:eastAsia="Times New Roman" w:hAnsi="Times New Roman" w:cs="Times New Roman"/>
          <w:sz w:val="24"/>
          <w:szCs w:val="24"/>
        </w:rPr>
        <w:t>Môi</w:t>
      </w:r>
      <w:proofErr w:type="spellEnd"/>
      <w:r w:rsidR="005556B0" w:rsidRPr="00555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56B0" w:rsidRPr="005556B0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="005556B0" w:rsidRPr="00555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56B0" w:rsidRPr="005556B0">
        <w:rPr>
          <w:rFonts w:ascii="Times New Roman" w:eastAsia="Times New Roman" w:hAnsi="Times New Roman" w:cs="Times New Roman"/>
          <w:sz w:val="24"/>
          <w:szCs w:val="24"/>
        </w:rPr>
        <w:t>đô</w:t>
      </w:r>
      <w:proofErr w:type="spellEnd"/>
      <w:r w:rsidR="005556B0" w:rsidRPr="00555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56B0" w:rsidRPr="005556B0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="005556B0" w:rsidRPr="00555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56B0" w:rsidRPr="005556B0">
        <w:rPr>
          <w:rFonts w:ascii="Times New Roman" w:eastAsia="Times New Roman" w:hAnsi="Times New Roman" w:cs="Times New Roman"/>
          <w:sz w:val="24"/>
          <w:szCs w:val="24"/>
        </w:rPr>
        <w:t>Hạ</w:t>
      </w:r>
      <w:proofErr w:type="spellEnd"/>
      <w:r w:rsidR="005556B0" w:rsidRPr="005556B0">
        <w:rPr>
          <w:rFonts w:ascii="Times New Roman" w:eastAsia="Times New Roman" w:hAnsi="Times New Roman" w:cs="Times New Roman"/>
          <w:sz w:val="24"/>
          <w:szCs w:val="24"/>
        </w:rPr>
        <w:t xml:space="preserve"> Long </w:t>
      </w:r>
      <w:proofErr w:type="spellStart"/>
      <w:r w:rsidR="005556B0" w:rsidRPr="005556B0">
        <w:rPr>
          <w:rFonts w:ascii="Times New Roman" w:eastAsia="Times New Roman" w:hAnsi="Times New Roman" w:cs="Times New Roman"/>
          <w:sz w:val="24"/>
          <w:szCs w:val="24"/>
        </w:rPr>
        <w:t>Quảng</w:t>
      </w:r>
      <w:proofErr w:type="spellEnd"/>
      <w:r w:rsidR="005556B0" w:rsidRPr="00555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56B0" w:rsidRPr="005556B0">
        <w:rPr>
          <w:rFonts w:ascii="Times New Roman" w:eastAsia="Times New Roman" w:hAnsi="Times New Roman" w:cs="Times New Roman"/>
          <w:sz w:val="24"/>
          <w:szCs w:val="24"/>
        </w:rPr>
        <w:t>Ninh</w:t>
      </w:r>
      <w:proofErr w:type="spellEnd"/>
      <w:r w:rsidR="005556B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,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Công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ty CP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Chứ</w:t>
      </w:r>
      <w:r w:rsidR="00D07BA0"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ng</w:t>
      </w:r>
      <w:proofErr w:type="spellEnd"/>
      <w:r w:rsidR="00D07BA0"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="00D07BA0"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khoán</w:t>
      </w:r>
      <w:proofErr w:type="spellEnd"/>
      <w:r w:rsidR="00D07BA0"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KIS </w:t>
      </w:r>
      <w:proofErr w:type="spellStart"/>
      <w:r w:rsidR="00D07BA0"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Việt</w:t>
      </w:r>
      <w:proofErr w:type="spellEnd"/>
      <w:r w:rsidR="00D07BA0"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Nam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xin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thông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báo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như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sau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139"/>
      </w:tblGrid>
      <w:tr w:rsidR="005556B0" w:rsidRPr="005556B0" w:rsidTr="00555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đấu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09/06/2020</w:t>
            </w:r>
          </w:p>
        </w:tc>
      </w:tr>
    </w:tbl>
    <w:p w:rsidR="005556B0" w:rsidRPr="005556B0" w:rsidRDefault="005556B0" w:rsidP="005556B0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3405"/>
      </w:tblGrid>
      <w:tr w:rsidR="005556B0" w:rsidRPr="005556B0" w:rsidTr="00555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Quảng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Ninh</w:t>
            </w:r>
            <w:proofErr w:type="spellEnd"/>
          </w:p>
        </w:tc>
      </w:tr>
    </w:tbl>
    <w:p w:rsidR="005556B0" w:rsidRPr="005556B0" w:rsidRDefault="005556B0" w:rsidP="005556B0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8"/>
        <w:gridCol w:w="5602"/>
      </w:tblGrid>
      <w:tr w:rsidR="005556B0" w:rsidRPr="005556B0" w:rsidTr="00555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Môi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đô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Hạ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Long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Quảng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Ninh</w:t>
            </w:r>
            <w:proofErr w:type="spellEnd"/>
          </w:p>
        </w:tc>
      </w:tr>
    </w:tbl>
    <w:p w:rsidR="005556B0" w:rsidRPr="005556B0" w:rsidRDefault="005556B0" w:rsidP="005556B0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1819"/>
      </w:tblGrid>
      <w:tr w:rsidR="005556B0" w:rsidRPr="005556B0" w:rsidTr="00555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đấu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2.208.105 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5556B0" w:rsidRPr="005556B0" w:rsidRDefault="005556B0" w:rsidP="005556B0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2065"/>
      </w:tblGrid>
      <w:tr w:rsidR="005556B0" w:rsidRPr="005556B0" w:rsidTr="00555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Mệnh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10.000</w:t>
            </w:r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5556B0" w:rsidRPr="005556B0" w:rsidRDefault="005556B0" w:rsidP="005556B0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2065"/>
      </w:tblGrid>
      <w:tr w:rsidR="005556B0" w:rsidRPr="005556B0" w:rsidTr="00555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khởi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18.079</w:t>
            </w:r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5556B0" w:rsidRPr="005556B0" w:rsidRDefault="005556B0" w:rsidP="005556B0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5"/>
        <w:gridCol w:w="719"/>
      </w:tblGrid>
      <w:tr w:rsidR="005556B0" w:rsidRPr="005556B0" w:rsidTr="00555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NĐT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đấu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 NĐT</w:t>
            </w:r>
          </w:p>
        </w:tc>
        <w:bookmarkStart w:id="0" w:name="_GoBack"/>
        <w:bookmarkEnd w:id="0"/>
      </w:tr>
    </w:tbl>
    <w:p w:rsidR="005556B0" w:rsidRPr="005556B0" w:rsidRDefault="005556B0" w:rsidP="005556B0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719"/>
      </w:tblGrid>
      <w:tr w:rsidR="005556B0" w:rsidRPr="005556B0" w:rsidTr="00555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 NĐT</w:t>
            </w:r>
          </w:p>
        </w:tc>
      </w:tr>
    </w:tbl>
    <w:p w:rsidR="005556B0" w:rsidRPr="005556B0" w:rsidRDefault="005556B0" w:rsidP="005556B0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719"/>
      </w:tblGrid>
      <w:tr w:rsidR="005556B0" w:rsidRPr="005556B0" w:rsidTr="00555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 NĐT</w:t>
            </w:r>
          </w:p>
        </w:tc>
      </w:tr>
    </w:tbl>
    <w:p w:rsidR="005556B0" w:rsidRPr="005556B0" w:rsidRDefault="005556B0" w:rsidP="005556B0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2"/>
        <w:gridCol w:w="1819"/>
      </w:tblGrid>
      <w:tr w:rsidR="005556B0" w:rsidRPr="005556B0" w:rsidTr="00555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1.100.000 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5556B0" w:rsidRPr="005556B0" w:rsidRDefault="005556B0" w:rsidP="005556B0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759"/>
      </w:tblGrid>
      <w:tr w:rsidR="005556B0" w:rsidRPr="005556B0" w:rsidTr="00555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phiếu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đấu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phiếu</w:t>
            </w:r>
            <w:proofErr w:type="spellEnd"/>
          </w:p>
        </w:tc>
      </w:tr>
    </w:tbl>
    <w:p w:rsidR="005556B0" w:rsidRPr="005556B0" w:rsidRDefault="005556B0" w:rsidP="005556B0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1819"/>
      </w:tblGrid>
      <w:tr w:rsidR="005556B0" w:rsidRPr="005556B0" w:rsidTr="00555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1.100.000</w:t>
            </w:r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5556B0" w:rsidRPr="005556B0" w:rsidRDefault="005556B0" w:rsidP="005556B0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1639"/>
      </w:tblGrid>
      <w:tr w:rsidR="005556B0" w:rsidRPr="005556B0" w:rsidTr="00555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600.000</w:t>
            </w:r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5556B0" w:rsidRPr="005556B0" w:rsidRDefault="005556B0" w:rsidP="005556B0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1639"/>
      </w:tblGrid>
      <w:tr w:rsidR="005556B0" w:rsidRPr="005556B0" w:rsidTr="00555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thấp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500.000</w:t>
            </w:r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5556B0" w:rsidRPr="005556B0" w:rsidRDefault="005556B0" w:rsidP="005556B0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2065"/>
      </w:tblGrid>
      <w:tr w:rsidR="005556B0" w:rsidRPr="005556B0" w:rsidTr="00555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18.089</w:t>
            </w:r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5556B0" w:rsidRPr="005556B0" w:rsidRDefault="005556B0" w:rsidP="005556B0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2065"/>
      </w:tblGrid>
      <w:tr w:rsidR="005556B0" w:rsidRPr="005556B0" w:rsidTr="00555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thấp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18.088</w:t>
            </w:r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5556B0" w:rsidRPr="005556B0" w:rsidRDefault="005556B0" w:rsidP="005556B0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2065"/>
      </w:tblGrid>
      <w:tr w:rsidR="005556B0" w:rsidRPr="005556B0" w:rsidTr="00555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đấu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18.089</w:t>
            </w:r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5556B0" w:rsidRPr="005556B0" w:rsidRDefault="005556B0" w:rsidP="005556B0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065"/>
      </w:tblGrid>
      <w:tr w:rsidR="005556B0" w:rsidRPr="005556B0" w:rsidTr="00555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đấu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thấp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18.088</w:t>
            </w:r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5556B0" w:rsidRPr="005556B0" w:rsidRDefault="005556B0" w:rsidP="005556B0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2065"/>
      </w:tblGrid>
      <w:tr w:rsidR="005556B0" w:rsidRPr="005556B0" w:rsidTr="00555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đấu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quân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18.089</w:t>
            </w:r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5556B0" w:rsidRPr="005556B0" w:rsidRDefault="005556B0" w:rsidP="005556B0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719"/>
      </w:tblGrid>
      <w:tr w:rsidR="005556B0" w:rsidRPr="005556B0" w:rsidTr="00555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NĐT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trúng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 NĐT</w:t>
            </w:r>
          </w:p>
        </w:tc>
      </w:tr>
    </w:tbl>
    <w:p w:rsidR="005556B0" w:rsidRPr="005556B0" w:rsidRDefault="005556B0" w:rsidP="005556B0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719"/>
      </w:tblGrid>
      <w:tr w:rsidR="005556B0" w:rsidRPr="005556B0" w:rsidTr="00555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 NĐT</w:t>
            </w:r>
          </w:p>
        </w:tc>
      </w:tr>
    </w:tbl>
    <w:p w:rsidR="005556B0" w:rsidRPr="005556B0" w:rsidRDefault="005556B0" w:rsidP="005556B0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719"/>
      </w:tblGrid>
      <w:tr w:rsidR="005556B0" w:rsidRPr="005556B0" w:rsidTr="00555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 NĐT</w:t>
            </w:r>
          </w:p>
        </w:tc>
      </w:tr>
    </w:tbl>
    <w:p w:rsidR="005556B0" w:rsidRPr="005556B0" w:rsidRDefault="005556B0" w:rsidP="005556B0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1819"/>
      </w:tblGrid>
      <w:tr w:rsidR="005556B0" w:rsidRPr="005556B0" w:rsidTr="00555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1.100.000</w:t>
            </w:r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5556B0" w:rsidRPr="005556B0" w:rsidRDefault="005556B0" w:rsidP="005556B0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1"/>
        <w:gridCol w:w="979"/>
      </w:tblGrid>
      <w:tr w:rsidR="005556B0" w:rsidRPr="005556B0" w:rsidTr="00555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trúng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NĐT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5556B0" w:rsidRPr="005556B0" w:rsidRDefault="005556B0" w:rsidP="005556B0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2085"/>
      </w:tblGrid>
      <w:tr w:rsidR="005556B0" w:rsidRPr="005556B0" w:rsidTr="00555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19.897.400.000</w:t>
            </w:r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</w:tr>
    </w:tbl>
    <w:p w:rsidR="005556B0" w:rsidRPr="005556B0" w:rsidRDefault="005556B0" w:rsidP="005556B0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4088"/>
      </w:tblGrid>
      <w:tr w:rsidR="005556B0" w:rsidRPr="005556B0" w:rsidTr="00555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09/06/2020</w:t>
            </w:r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15/06/2020</w:t>
            </w:r>
          </w:p>
        </w:tc>
      </w:tr>
    </w:tbl>
    <w:p w:rsidR="005556B0" w:rsidRPr="005556B0" w:rsidRDefault="005556B0" w:rsidP="005556B0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4269"/>
      </w:tblGrid>
      <w:tr w:rsidR="005556B0" w:rsidRPr="005556B0" w:rsidTr="00555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6B0" w:rsidRPr="005556B0" w:rsidRDefault="005556B0" w:rsidP="00555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cọc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24" w:type="dxa"/>
            <w:vAlign w:val="center"/>
            <w:hideMark/>
          </w:tcPr>
          <w:p w:rsidR="005556B0" w:rsidRPr="005556B0" w:rsidRDefault="005556B0" w:rsidP="00555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11/06/2020</w:t>
            </w:r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55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16/06/2020</w:t>
            </w:r>
          </w:p>
        </w:tc>
      </w:tr>
    </w:tbl>
    <w:p w:rsidR="005556B0" w:rsidRPr="001B658C" w:rsidRDefault="005556B0" w:rsidP="00D52CAF">
      <w:pPr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</w:pPr>
    </w:p>
    <w:sectPr w:rsidR="005556B0" w:rsidRPr="001B658C" w:rsidSect="00335C4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Mediu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Con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F60"/>
    <w:multiLevelType w:val="hybridMultilevel"/>
    <w:tmpl w:val="1CA8DB5A"/>
    <w:lvl w:ilvl="0" w:tplc="EB6A04F8">
      <w:start w:val="1"/>
      <w:numFmt w:val="decimal"/>
      <w:lvlText w:val="%1."/>
      <w:lvlJc w:val="left"/>
      <w:pPr>
        <w:ind w:left="720" w:hanging="360"/>
      </w:pPr>
      <w:rPr>
        <w:rFonts w:ascii="Helvetica Medium" w:hAnsi="Helvetica Medium" w:hint="default"/>
        <w:i/>
        <w:color w:val="4E4E4E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47BB1"/>
    <w:multiLevelType w:val="hybridMultilevel"/>
    <w:tmpl w:val="15F8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338B3"/>
    <w:multiLevelType w:val="hybridMultilevel"/>
    <w:tmpl w:val="0876E3F0"/>
    <w:lvl w:ilvl="0" w:tplc="605AF1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929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E1"/>
    <w:rsid w:val="001B658C"/>
    <w:rsid w:val="001E7157"/>
    <w:rsid w:val="00220FB1"/>
    <w:rsid w:val="00287514"/>
    <w:rsid w:val="0031586C"/>
    <w:rsid w:val="00335C4F"/>
    <w:rsid w:val="003B42C4"/>
    <w:rsid w:val="004109E6"/>
    <w:rsid w:val="004127E6"/>
    <w:rsid w:val="004E1AB8"/>
    <w:rsid w:val="005556B0"/>
    <w:rsid w:val="00576F32"/>
    <w:rsid w:val="006820E1"/>
    <w:rsid w:val="007D1D0E"/>
    <w:rsid w:val="00811A17"/>
    <w:rsid w:val="008F1B05"/>
    <w:rsid w:val="00AA0E2F"/>
    <w:rsid w:val="00C966C1"/>
    <w:rsid w:val="00D07BA0"/>
    <w:rsid w:val="00D455C7"/>
    <w:rsid w:val="00D52CAF"/>
    <w:rsid w:val="00F12904"/>
    <w:rsid w:val="00FB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1448CA-B6C3-4CB8-B95C-7D69D53F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0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0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trang.nth</dc:creator>
  <cp:lastModifiedBy>Vương Tiến</cp:lastModifiedBy>
  <cp:revision>2</cp:revision>
  <cp:lastPrinted>2018-09-06T07:31:00Z</cp:lastPrinted>
  <dcterms:created xsi:type="dcterms:W3CDTF">2020-07-28T08:57:00Z</dcterms:created>
  <dcterms:modified xsi:type="dcterms:W3CDTF">2020-07-28T08:57:00Z</dcterms:modified>
</cp:coreProperties>
</file>