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6C" w:rsidRPr="00E43379" w:rsidRDefault="0031586C" w:rsidP="0031586C">
      <w:pPr>
        <w:spacing w:after="100" w:line="280" w:lineRule="atLeast"/>
        <w:rPr>
          <w:rFonts w:ascii="Times New Roman" w:hAnsi="Times New Roman" w:cs="Times New Roman"/>
          <w:b/>
          <w:bCs/>
          <w:color w:val="659BD2"/>
          <w:sz w:val="24"/>
          <w:szCs w:val="24"/>
        </w:rPr>
      </w:pPr>
    </w:p>
    <w:p w:rsidR="00335C4F" w:rsidRPr="00E43379" w:rsidRDefault="00D07BA0" w:rsidP="003158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379">
        <w:rPr>
          <w:rFonts w:ascii="Times New Roman" w:hAnsi="Times New Roman" w:cs="Times New Roman"/>
          <w:b/>
          <w:sz w:val="32"/>
          <w:szCs w:val="32"/>
        </w:rPr>
        <w:t>THÔNG BÁO KẾT QUẢ ĐẤU GIÁ CỔ PHẦN</w:t>
      </w:r>
    </w:p>
    <w:p w:rsidR="00FB677C" w:rsidRPr="00E43379" w:rsidRDefault="00FB677C" w:rsidP="0031586C">
      <w:pPr>
        <w:jc w:val="center"/>
        <w:rPr>
          <w:rFonts w:ascii="Times New Roman" w:hAnsi="Times New Roman" w:cs="Times New Roman"/>
          <w:b/>
        </w:rPr>
      </w:pPr>
    </w:p>
    <w:p w:rsidR="00837C5E" w:rsidRPr="00E43379" w:rsidRDefault="00D52CAF" w:rsidP="00D52CAF">
      <w:pPr>
        <w:jc w:val="center"/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</w:pP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Căn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cứ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vào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thông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báo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của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Sở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Giao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dịch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Chứng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khoán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Hà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Nội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về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kết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quả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đăng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ký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mua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cổ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phần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củ</w:t>
      </w:r>
      <w:r w:rsidR="00846582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a</w:t>
      </w:r>
      <w:proofErr w:type="spellEnd"/>
      <w:r w:rsidR="00846582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</w:p>
    <w:p w:rsidR="00846582" w:rsidRPr="00E43379" w:rsidRDefault="00E43379" w:rsidP="00837C5E">
      <w:pPr>
        <w:jc w:val="center"/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</w:pPr>
      <w:r w:rsidRPr="00E43379">
        <w:rPr>
          <w:rFonts w:ascii="Times New Roman" w:hAnsi="Times New Roman" w:cs="Times New Roman"/>
          <w:b/>
          <w:color w:val="292929"/>
        </w:rPr>
        <w:t xml:space="preserve">CTCP </w:t>
      </w:r>
      <w:proofErr w:type="spellStart"/>
      <w:r w:rsidRPr="00E43379">
        <w:rPr>
          <w:rFonts w:ascii="Times New Roman" w:hAnsi="Times New Roman" w:cs="Times New Roman"/>
          <w:b/>
          <w:color w:val="292929"/>
        </w:rPr>
        <w:t>Cấp</w:t>
      </w:r>
      <w:proofErr w:type="spellEnd"/>
      <w:r w:rsidRPr="00E43379">
        <w:rPr>
          <w:rFonts w:ascii="Times New Roman" w:hAnsi="Times New Roman" w:cs="Times New Roman"/>
          <w:b/>
          <w:color w:val="292929"/>
        </w:rPr>
        <w:t xml:space="preserve"> </w:t>
      </w:r>
      <w:proofErr w:type="spellStart"/>
      <w:r w:rsidRPr="00E43379">
        <w:rPr>
          <w:rFonts w:ascii="Times New Roman" w:hAnsi="Times New Roman" w:cs="Times New Roman"/>
          <w:b/>
          <w:color w:val="292929"/>
        </w:rPr>
        <w:t>nước</w:t>
      </w:r>
      <w:proofErr w:type="spellEnd"/>
      <w:r w:rsidRPr="00E43379">
        <w:rPr>
          <w:rFonts w:ascii="Times New Roman" w:hAnsi="Times New Roman" w:cs="Times New Roman"/>
          <w:b/>
          <w:color w:val="292929"/>
        </w:rPr>
        <w:t xml:space="preserve"> </w:t>
      </w:r>
      <w:proofErr w:type="spellStart"/>
      <w:r w:rsidRPr="00E43379">
        <w:rPr>
          <w:rFonts w:ascii="Times New Roman" w:hAnsi="Times New Roman" w:cs="Times New Roman"/>
          <w:b/>
          <w:color w:val="292929"/>
        </w:rPr>
        <w:t>Quảng</w:t>
      </w:r>
      <w:proofErr w:type="spellEnd"/>
      <w:r w:rsidRPr="00E43379">
        <w:rPr>
          <w:rFonts w:ascii="Times New Roman" w:hAnsi="Times New Roman" w:cs="Times New Roman"/>
          <w:b/>
          <w:color w:val="292929"/>
        </w:rPr>
        <w:t xml:space="preserve"> </w:t>
      </w:r>
      <w:proofErr w:type="spellStart"/>
      <w:r w:rsidRPr="00E43379">
        <w:rPr>
          <w:rFonts w:ascii="Times New Roman" w:hAnsi="Times New Roman" w:cs="Times New Roman"/>
          <w:b/>
          <w:color w:val="292929"/>
        </w:rPr>
        <w:t>Bình</w:t>
      </w:r>
      <w:proofErr w:type="spellEnd"/>
      <w:r w:rsidR="00D52CAF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, </w:t>
      </w:r>
      <w:proofErr w:type="spellStart"/>
      <w:r w:rsidR="00D52CAF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Công</w:t>
      </w:r>
      <w:proofErr w:type="spellEnd"/>
      <w:r w:rsidR="00D52CAF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ty CP </w:t>
      </w:r>
      <w:proofErr w:type="spellStart"/>
      <w:r w:rsidR="00D52CAF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Chứ</w:t>
      </w:r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ng</w:t>
      </w:r>
      <w:proofErr w:type="spellEnd"/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khoán</w:t>
      </w:r>
      <w:proofErr w:type="spellEnd"/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KIS </w:t>
      </w:r>
      <w:proofErr w:type="spellStart"/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Việt</w:t>
      </w:r>
      <w:proofErr w:type="spellEnd"/>
      <w:r w:rsidR="00D07BA0"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Nam </w:t>
      </w:r>
    </w:p>
    <w:p w:rsidR="00D52CAF" w:rsidRPr="00E43379" w:rsidRDefault="00D52CAF" w:rsidP="00D52CAF">
      <w:pPr>
        <w:jc w:val="center"/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</w:pPr>
      <w:proofErr w:type="spellStart"/>
      <w:proofErr w:type="gram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xin</w:t>
      </w:r>
      <w:proofErr w:type="spellEnd"/>
      <w:proofErr w:type="gram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thông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báo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như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 xml:space="preserve"> </w:t>
      </w:r>
      <w:proofErr w:type="spellStart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sau</w:t>
      </w:r>
      <w:proofErr w:type="spellEnd"/>
      <w:r w:rsidRPr="00E43379">
        <w:rPr>
          <w:rFonts w:ascii="Times New Roman" w:hAnsi="Times New Roman" w:cs="Times New Roman"/>
          <w:i/>
          <w:iCs/>
          <w:color w:val="000000" w:themeColor="text1"/>
          <w:shd w:val="clear" w:color="auto" w:fill="FEFEFE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3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31/12/2019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339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3896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87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2.395.000 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065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10.000 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146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73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1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187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2.398.000 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75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87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2.398.000 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81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2.395.000 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39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3.000 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065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065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146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146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146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16.800 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Giá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sàn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giao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dịch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tại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ngày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đấu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>giá</w:t>
      </w:r>
      <w:proofErr w:type="spellEnd"/>
      <w:r w:rsidRPr="00E43379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: </w:t>
      </w:r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11.500 </w:t>
      </w:r>
      <w:proofErr w:type="spellStart"/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đồng</w:t>
      </w:r>
      <w:proofErr w:type="spellEnd"/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/</w:t>
      </w:r>
      <w:proofErr w:type="spellStart"/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cổ</w:t>
      </w:r>
      <w:proofErr w:type="spellEnd"/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  <w:proofErr w:type="spellStart"/>
      <w:r w:rsidRPr="00E43379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phần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3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71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1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1 NĐT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87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2.395.000 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979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trúng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NĐT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2112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Tổng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40.236.000.000 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</w:p>
        </w:tc>
        <w:bookmarkStart w:id="0" w:name="_GoBack"/>
        <w:bookmarkEnd w:id="0"/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4088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31/12/2019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06/01/2020</w:t>
            </w:r>
          </w:p>
        </w:tc>
      </w:tr>
    </w:tbl>
    <w:p w:rsidR="00E43379" w:rsidRPr="00E43379" w:rsidRDefault="00E43379" w:rsidP="00E43379">
      <w:pPr>
        <w:spacing w:line="336" w:lineRule="auto"/>
        <w:jc w:val="both"/>
        <w:rPr>
          <w:rFonts w:ascii="Times New Roman" w:eastAsia="Times New Roman" w:hAnsi="Times New Roman" w:cs="Times New Roman"/>
          <w:vanish/>
          <w:color w:val="292929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4088"/>
      </w:tblGrid>
      <w:tr w:rsidR="00E43379" w:rsidRPr="00E43379" w:rsidTr="00E43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cọc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43379" w:rsidRPr="00E43379" w:rsidRDefault="00E43379" w:rsidP="00E43379">
            <w:pPr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03/01/2020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E43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07/01/2020</w:t>
            </w:r>
          </w:p>
        </w:tc>
      </w:tr>
    </w:tbl>
    <w:p w:rsidR="00D07BA0" w:rsidRPr="007C1CDC" w:rsidRDefault="00D07BA0" w:rsidP="00E43379">
      <w:pPr>
        <w:spacing w:line="336" w:lineRule="auto"/>
        <w:rPr>
          <w:rFonts w:ascii="Times New Roman" w:hAnsi="Times New Roman" w:cs="Times New Roman"/>
          <w:sz w:val="24"/>
          <w:szCs w:val="24"/>
        </w:rPr>
      </w:pPr>
    </w:p>
    <w:sectPr w:rsidR="00D07BA0" w:rsidRPr="007C1CDC" w:rsidSect="00335C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Mediu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F60"/>
    <w:multiLevelType w:val="hybridMultilevel"/>
    <w:tmpl w:val="1CA8DB5A"/>
    <w:lvl w:ilvl="0" w:tplc="EB6A04F8">
      <w:start w:val="1"/>
      <w:numFmt w:val="decimal"/>
      <w:lvlText w:val="%1."/>
      <w:lvlJc w:val="left"/>
      <w:pPr>
        <w:ind w:left="720" w:hanging="360"/>
      </w:pPr>
      <w:rPr>
        <w:rFonts w:ascii="Helvetica Medium" w:hAnsi="Helvetica Medium" w:hint="default"/>
        <w:i/>
        <w:color w:val="4E4E4E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7BB1"/>
    <w:multiLevelType w:val="hybridMultilevel"/>
    <w:tmpl w:val="15F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8B3"/>
    <w:multiLevelType w:val="hybridMultilevel"/>
    <w:tmpl w:val="0876E3F0"/>
    <w:lvl w:ilvl="0" w:tplc="605AF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9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20E1"/>
    <w:rsid w:val="00092EA0"/>
    <w:rsid w:val="00220FB1"/>
    <w:rsid w:val="00265F22"/>
    <w:rsid w:val="00287514"/>
    <w:rsid w:val="0031586C"/>
    <w:rsid w:val="00335C4F"/>
    <w:rsid w:val="003B42C4"/>
    <w:rsid w:val="003F2DDC"/>
    <w:rsid w:val="004109E6"/>
    <w:rsid w:val="004127E6"/>
    <w:rsid w:val="00464973"/>
    <w:rsid w:val="004C3E09"/>
    <w:rsid w:val="004E1AB8"/>
    <w:rsid w:val="0055742B"/>
    <w:rsid w:val="00576F32"/>
    <w:rsid w:val="006820E1"/>
    <w:rsid w:val="006E292D"/>
    <w:rsid w:val="007826B4"/>
    <w:rsid w:val="007B77C7"/>
    <w:rsid w:val="007C1CDC"/>
    <w:rsid w:val="007D1D0E"/>
    <w:rsid w:val="007E088A"/>
    <w:rsid w:val="007E2F1F"/>
    <w:rsid w:val="00811A17"/>
    <w:rsid w:val="00837C5E"/>
    <w:rsid w:val="00846582"/>
    <w:rsid w:val="00851E25"/>
    <w:rsid w:val="008F1B05"/>
    <w:rsid w:val="009D7440"/>
    <w:rsid w:val="00AA0E2F"/>
    <w:rsid w:val="00C849CE"/>
    <w:rsid w:val="00D07BA0"/>
    <w:rsid w:val="00D436FD"/>
    <w:rsid w:val="00D455C7"/>
    <w:rsid w:val="00D52CAF"/>
    <w:rsid w:val="00DD5564"/>
    <w:rsid w:val="00DE6CED"/>
    <w:rsid w:val="00E43379"/>
    <w:rsid w:val="00E51E86"/>
    <w:rsid w:val="00ED2120"/>
    <w:rsid w:val="00F12904"/>
    <w:rsid w:val="00F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968A"/>
  <w15:docId w15:val="{C77E68CD-4136-4D9D-ACEB-CB78B0B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trang.nth</dc:creator>
  <cp:lastModifiedBy>Nguyen Thi Ha Trang</cp:lastModifiedBy>
  <cp:revision>22</cp:revision>
  <cp:lastPrinted>2018-12-27T04:26:00Z</cp:lastPrinted>
  <dcterms:created xsi:type="dcterms:W3CDTF">2018-08-31T07:28:00Z</dcterms:created>
  <dcterms:modified xsi:type="dcterms:W3CDTF">2020-01-03T01:37:00Z</dcterms:modified>
</cp:coreProperties>
</file>